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8E7" w:rsidRPr="00171151" w:rsidRDefault="008908E7" w:rsidP="008908E7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5976EF">
        <w:rPr>
          <w:rFonts w:ascii="黑体" w:eastAsia="黑体" w:hAnsi="黑体" w:hint="eastAsia"/>
          <w:sz w:val="32"/>
          <w:szCs w:val="32"/>
        </w:rPr>
        <w:t>《铝镜镜背用涂料</w:t>
      </w:r>
      <w:r w:rsidRPr="005976E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171151">
        <w:rPr>
          <w:rFonts w:ascii="黑体" w:eastAsia="黑体" w:hAnsi="宋体" w:hint="eastAsia"/>
          <w:sz w:val="32"/>
          <w:szCs w:val="32"/>
        </w:rPr>
        <w:t xml:space="preserve"> 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8908E7" w:rsidRPr="002035B1" w:rsidRDefault="008908E7" w:rsidP="008908E7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8908E7" w:rsidRPr="00171151" w:rsidRDefault="008908E7" w:rsidP="008908E7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8908E7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8E7" w:rsidRPr="00171151" w:rsidRDefault="008908E7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8E7" w:rsidRPr="00171151" w:rsidRDefault="008908E7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8E7" w:rsidRPr="00171151" w:rsidRDefault="008908E7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8E7" w:rsidRPr="00171151" w:rsidRDefault="008908E7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8908E7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E7" w:rsidRPr="00171151" w:rsidRDefault="008908E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8908E7" w:rsidRPr="00171151" w:rsidRDefault="008908E7" w:rsidP="008908E7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8908E7" w:rsidRDefault="00980F79"/>
    <w:sectPr w:rsidR="00980F79" w:rsidRPr="008908E7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08E7"/>
    <w:rsid w:val="008908E7"/>
    <w:rsid w:val="00980F79"/>
    <w:rsid w:val="00AB3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E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>china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2016-07-12T09:00:00Z</dcterms:created>
  <dcterms:modified xsi:type="dcterms:W3CDTF">2016-07-12T09:01:00Z</dcterms:modified>
</cp:coreProperties>
</file>